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A699A" w:rsidRDefault="00974558">
      <w:r>
        <w:t>Buffalo County Leader’s Association</w:t>
      </w:r>
    </w:p>
    <w:p w14:paraId="00000002" w14:textId="77777777" w:rsidR="00AA699A" w:rsidRDefault="00974558">
      <w:r>
        <w:t>Meeting Minutes</w:t>
      </w:r>
    </w:p>
    <w:p w14:paraId="00000003" w14:textId="77777777" w:rsidR="00AA699A" w:rsidRDefault="00974558">
      <w:r>
        <w:t>Monday, June 1st, 2026</w:t>
      </w:r>
    </w:p>
    <w:p w14:paraId="00000004" w14:textId="77777777" w:rsidR="00AA699A" w:rsidRDefault="00974558">
      <w:r>
        <w:t>Buzz’s Bar &amp; Grill, Mondovi, WI</w:t>
      </w:r>
    </w:p>
    <w:p w14:paraId="00000005" w14:textId="77777777" w:rsidR="00AA699A" w:rsidRDefault="00974558">
      <w:r>
        <w:t xml:space="preserve"> </w:t>
      </w:r>
      <w:r>
        <w:tab/>
      </w:r>
    </w:p>
    <w:p w14:paraId="00000006" w14:textId="77777777" w:rsidR="00AA699A" w:rsidRDefault="00974558">
      <w:pPr>
        <w:ind w:firstLine="720"/>
      </w:pPr>
      <w:r>
        <w:t>President Ashley Ellis called the meeting to order at 6:10pm, the following youth and leaders attended: Marley Brommer, Logan Mayer, Shaylah Rodriguez, Jaden Brenden, Laurie Bauer, Linda Larson, Deanna Hayden, Ashley Ellis, Stephanie Foust, Jennifer Sandberg, Katie Mayer, Lacy Bork, Kathy Noll, Finley Noll, Payton Freund, Patty George, Rachel Golden, Laura Rodriguez, Gennah Bremer, Kay Feyen, Shelly Olson, Jen Brenden, Bob Major, Roxanne Weisenbeck,&amp; Bianca Mullen.</w:t>
      </w:r>
    </w:p>
    <w:p w14:paraId="00000007" w14:textId="77777777" w:rsidR="00AA699A" w:rsidRDefault="00974558">
      <w:pPr>
        <w:ind w:firstLine="720"/>
      </w:pPr>
      <w:r>
        <w:tab/>
      </w:r>
    </w:p>
    <w:p w14:paraId="00000008" w14:textId="77777777" w:rsidR="00AA699A" w:rsidRDefault="00974558">
      <w:pPr>
        <w:ind w:firstLine="720"/>
      </w:pPr>
      <w:r>
        <w:t xml:space="preserve">Motion by Katie Mayer, seconded by Laurie Bauer, to approve the Secretary’s report from our last meeting. Motion carried unanimously. </w:t>
      </w:r>
    </w:p>
    <w:p w14:paraId="00000009" w14:textId="77777777" w:rsidR="00AA699A" w:rsidRDefault="00974558">
      <w:pPr>
        <w:ind w:firstLine="720"/>
      </w:pPr>
      <w:r>
        <w:tab/>
      </w:r>
    </w:p>
    <w:p w14:paraId="0000000A" w14:textId="77777777" w:rsidR="00AA699A" w:rsidRDefault="00974558">
      <w:pPr>
        <w:ind w:firstLine="720"/>
      </w:pPr>
      <w:r>
        <w:t>Motion by Linda Larson, seconded by Lacy Bork, to approve the Treasurer’s report. Motion carried unanimously.</w:t>
      </w:r>
    </w:p>
    <w:p w14:paraId="0000000B" w14:textId="77777777" w:rsidR="00AA699A" w:rsidRDefault="00AA699A">
      <w:pPr>
        <w:ind w:firstLine="720"/>
      </w:pPr>
    </w:p>
    <w:p w14:paraId="0000000C" w14:textId="77777777" w:rsidR="00AA699A" w:rsidRDefault="00974558">
      <w:pPr>
        <w:ind w:firstLine="720"/>
      </w:pPr>
      <w:r>
        <w:t>4-H Program Updates</w:t>
      </w:r>
    </w:p>
    <w:p w14:paraId="0000000D" w14:textId="77777777" w:rsidR="00AA699A" w:rsidRDefault="00974558">
      <w:pPr>
        <w:ind w:firstLine="720"/>
      </w:pPr>
      <w:r>
        <w:tab/>
        <w:t>Finley Noll- new 4-H Summer Intern- introduced herself and talked about the upcoming events for the summer. One at Merrick Park, second at Nugget Lake with Pepin/Pierce Counties &amp; third Outdoor Explorers.</w:t>
      </w:r>
    </w:p>
    <w:p w14:paraId="0000000E" w14:textId="77777777" w:rsidR="00AA699A" w:rsidRDefault="00974558">
      <w:pPr>
        <w:ind w:firstLine="720"/>
      </w:pPr>
      <w:r>
        <w:tab/>
        <w:t>Payton Freund- 4-H Program Outreach Associate- introduced herself.</w:t>
      </w:r>
    </w:p>
    <w:p w14:paraId="0000000F" w14:textId="77777777" w:rsidR="00AA699A" w:rsidRDefault="00974558">
      <w:pPr>
        <w:ind w:firstLine="720"/>
      </w:pPr>
      <w:r>
        <w:t xml:space="preserve">Shaylah Rodriguez attended Ignite 4-H Camp March 25-29, </w:t>
      </w:r>
      <w:proofErr w:type="gramStart"/>
      <w:r>
        <w:t>2026</w:t>
      </w:r>
      <w:proofErr w:type="gramEnd"/>
      <w:r>
        <w:t xml:space="preserve"> in Washington DC. She toured the Indian Museum &amp; Space Museum, had a pin exchange with the kids from other states, went to workshops, listened to speakers, went on an offsite tour of a farm, went on a night tour of the Washington Monuments &amp; also participated in a STEM challenge and helped construct a </w:t>
      </w:r>
      <w:proofErr w:type="gramStart"/>
      <w:r>
        <w:t>small scale</w:t>
      </w:r>
      <w:proofErr w:type="gramEnd"/>
      <w:r>
        <w:t xml:space="preserve"> rollercoaster.</w:t>
      </w:r>
    </w:p>
    <w:p w14:paraId="00000010" w14:textId="77777777" w:rsidR="00AA699A" w:rsidRDefault="00AA699A">
      <w:pPr>
        <w:ind w:firstLine="720"/>
      </w:pPr>
    </w:p>
    <w:p w14:paraId="00000011" w14:textId="77777777" w:rsidR="00AA699A" w:rsidRDefault="00974558">
      <w:pPr>
        <w:ind w:firstLine="720"/>
      </w:pPr>
      <w:r>
        <w:t>Old Business</w:t>
      </w:r>
    </w:p>
    <w:p w14:paraId="00000012" w14:textId="77777777" w:rsidR="00AA699A" w:rsidRDefault="00974558">
      <w:pPr>
        <w:ind w:firstLine="720"/>
      </w:pPr>
      <w:proofErr w:type="gramStart"/>
      <w:r>
        <w:t>Service Learning</w:t>
      </w:r>
      <w:proofErr w:type="gramEnd"/>
      <w:r>
        <w:t xml:space="preserve"> Project-</w:t>
      </w:r>
    </w:p>
    <w:p w14:paraId="00000013" w14:textId="77777777" w:rsidR="00AA699A" w:rsidRDefault="00974558">
      <w:pPr>
        <w:ind w:left="1440" w:firstLine="720"/>
      </w:pPr>
      <w:r>
        <w:t xml:space="preserve"> Hilltop Climbers are helping the residents at the American Lutheran Home in Mondovi make and race derby cars. </w:t>
      </w:r>
    </w:p>
    <w:p w14:paraId="00000014" w14:textId="77777777" w:rsidR="00AA699A" w:rsidRDefault="00974558">
      <w:pPr>
        <w:ind w:left="1440" w:firstLine="720"/>
      </w:pPr>
      <w:r>
        <w:t>Montana Pioneers plan to send our birthday cards &amp; care packages to the elderly in their community.</w:t>
      </w:r>
    </w:p>
    <w:p w14:paraId="00000015" w14:textId="77777777" w:rsidR="00AA699A" w:rsidRDefault="00974558">
      <w:pPr>
        <w:ind w:left="1440" w:firstLine="720"/>
      </w:pPr>
      <w:r>
        <w:t xml:space="preserve"> Clover went to Wabasha St. Elizabeth Nursing Home to help decorate for Easter.</w:t>
      </w:r>
    </w:p>
    <w:p w14:paraId="00000016" w14:textId="77777777" w:rsidR="00AA699A" w:rsidRDefault="00974558">
      <w:pPr>
        <w:ind w:left="1440" w:firstLine="720"/>
      </w:pPr>
      <w:r>
        <w:t xml:space="preserve"> Lucky 16 is helping coordinate a Dairy Breakfast at the nursing home for the residents on Fri. June 19th; petting zoo, crafts and food.</w:t>
      </w:r>
    </w:p>
    <w:p w14:paraId="00000017" w14:textId="77777777" w:rsidR="00AA699A" w:rsidRDefault="00974558">
      <w:r>
        <w:tab/>
        <w:t>Driver authorization requirements forms: encourage everyone to fill one out.</w:t>
      </w:r>
    </w:p>
    <w:p w14:paraId="00000018" w14:textId="77777777" w:rsidR="00AA699A" w:rsidRDefault="00974558">
      <w:r>
        <w:tab/>
        <w:t>Fundraising committee- Early bird due June 1st, all other calendars due June 15th full or not all calendars need to be turned in.</w:t>
      </w:r>
    </w:p>
    <w:p w14:paraId="00000019" w14:textId="77777777" w:rsidR="00AA699A" w:rsidRDefault="00974558">
      <w:r>
        <w:tab/>
        <w:t xml:space="preserve">Food Stand Committee- New signs need to be made and printed with prices and items for both the Food Stand and Snack Shack. I need to make a paper form for people to use in the </w:t>
      </w:r>
      <w:r>
        <w:lastRenderedPageBreak/>
        <w:t xml:space="preserve">snack shack to help keep a record of items sold, in case the </w:t>
      </w:r>
      <w:proofErr w:type="spellStart"/>
      <w:r>
        <w:t>IPad</w:t>
      </w:r>
      <w:proofErr w:type="spellEnd"/>
      <w:r>
        <w:t xml:space="preserve"> doesn’t work. I need to make a duty list for the snack shack and get a few items for it. Gennah Bremer made the motion to increase the service charge for the Square to $2.00 per use, Lacy Bork seconded. Motion carried unanimously.</w:t>
      </w:r>
    </w:p>
    <w:p w14:paraId="0000001A" w14:textId="77777777" w:rsidR="00AA699A" w:rsidRDefault="00AA699A"/>
    <w:p w14:paraId="0000001B" w14:textId="77777777" w:rsidR="00AA699A" w:rsidRDefault="00974558">
      <w:r>
        <w:tab/>
        <w:t>New Business</w:t>
      </w:r>
    </w:p>
    <w:p w14:paraId="0000001C" w14:textId="77777777" w:rsidR="00AA699A" w:rsidRDefault="00974558">
      <w:pPr>
        <w:ind w:left="720" w:firstLine="720"/>
      </w:pPr>
      <w:r>
        <w:t xml:space="preserve">Credit Card- approved for Bank of Alma, Gennah Bremer is associated with the </w:t>
      </w:r>
      <w:proofErr w:type="gramStart"/>
      <w:r>
        <w:t>card</w:t>
      </w:r>
      <w:proofErr w:type="gramEnd"/>
      <w:r>
        <w:t xml:space="preserve"> and it is now activated.</w:t>
      </w:r>
    </w:p>
    <w:p w14:paraId="0000001D" w14:textId="77777777" w:rsidR="00AA699A" w:rsidRDefault="00974558">
      <w:r>
        <w:tab/>
      </w:r>
      <w:r>
        <w:tab/>
      </w:r>
      <w:r>
        <w:t xml:space="preserve">4-H Record Books Due Date- Sept 20th, </w:t>
      </w:r>
      <w:proofErr w:type="gramStart"/>
      <w:r>
        <w:t>2026</w:t>
      </w:r>
      <w:proofErr w:type="gramEnd"/>
      <w:r>
        <w:t xml:space="preserve"> was decided and they need to be brought to the leaders meeting. Linda Larson made the motion to use the money for the record </w:t>
      </w:r>
      <w:proofErr w:type="gramStart"/>
      <w:r>
        <w:t>books as</w:t>
      </w:r>
      <w:proofErr w:type="gramEnd"/>
      <w:r>
        <w:t xml:space="preserve"> discussed in 2024 for the county fair, state fair, 4-H store, and attendance for 4-H sponsored events. Seconded by Rachel Golden. Motion carried unanimously.</w:t>
      </w:r>
    </w:p>
    <w:p w14:paraId="0000001E" w14:textId="77777777" w:rsidR="00AA699A" w:rsidRDefault="00974558">
      <w:r>
        <w:tab/>
      </w:r>
      <w:r>
        <w:tab/>
        <w:t xml:space="preserve">Outstanding 4-H Members Award- </w:t>
      </w:r>
    </w:p>
    <w:p w14:paraId="0000001F" w14:textId="77777777" w:rsidR="00AA699A" w:rsidRDefault="00974558">
      <w:pPr>
        <w:ind w:left="720" w:firstLine="720"/>
      </w:pPr>
      <w:r>
        <w:t xml:space="preserve">Policy for the award: members must be 16 years or </w:t>
      </w:r>
      <w:proofErr w:type="gramStart"/>
      <w:r>
        <w:t>older,  applications</w:t>
      </w:r>
      <w:proofErr w:type="gramEnd"/>
      <w:r>
        <w:t xml:space="preserve"> due by July 15th, we can’t pick more than 2 winners per year, prize is $100 for the award &amp; a certificate, the current </w:t>
      </w:r>
      <w:proofErr w:type="gramStart"/>
      <w:r>
        <w:t>officers</w:t>
      </w:r>
      <w:proofErr w:type="gramEnd"/>
      <w:r>
        <w:t xml:space="preserve"> team will vote for that year, and once you win you can’t reapply. Motion by Lacy Bork, seconded by Gennah Bremer. Motion carried unanimously.</w:t>
      </w:r>
    </w:p>
    <w:p w14:paraId="00000020" w14:textId="77777777" w:rsidR="00AA699A" w:rsidRDefault="00AA699A">
      <w:pPr>
        <w:ind w:left="720"/>
      </w:pPr>
    </w:p>
    <w:p w14:paraId="00000021" w14:textId="77777777" w:rsidR="00AA699A" w:rsidRDefault="00974558">
      <w:pPr>
        <w:ind w:left="720"/>
      </w:pPr>
      <w:r>
        <w:t>Any other Business</w:t>
      </w:r>
    </w:p>
    <w:p w14:paraId="00000022" w14:textId="77777777" w:rsidR="00AA699A" w:rsidRDefault="00974558">
      <w:pPr>
        <w:ind w:left="720"/>
      </w:pPr>
      <w:r>
        <w:tab/>
        <w:t xml:space="preserve">Fair Entry due June 12th, </w:t>
      </w:r>
      <w:proofErr w:type="gramStart"/>
      <w:r>
        <w:t>2026</w:t>
      </w:r>
      <w:proofErr w:type="gramEnd"/>
      <w:r>
        <w:t xml:space="preserve"> reminder from Rachel Golden.</w:t>
      </w:r>
    </w:p>
    <w:p w14:paraId="00000023" w14:textId="77777777" w:rsidR="00AA699A" w:rsidRDefault="00974558">
      <w:pPr>
        <w:ind w:left="720"/>
      </w:pPr>
      <w:r>
        <w:tab/>
        <w:t>4 individuals will be participating in the Summer Academy, 3 are 4-H members and will be reimbursed 25% of the cost of the event.</w:t>
      </w:r>
    </w:p>
    <w:p w14:paraId="00000024" w14:textId="77777777" w:rsidR="00AA699A" w:rsidRDefault="00AA699A">
      <w:pPr>
        <w:ind w:left="720"/>
      </w:pPr>
    </w:p>
    <w:p w14:paraId="00000025" w14:textId="77777777" w:rsidR="00AA699A" w:rsidRDefault="00974558">
      <w:r>
        <w:t xml:space="preserve">Next meeting will be Sunday September 20, </w:t>
      </w:r>
      <w:proofErr w:type="gramStart"/>
      <w:r>
        <w:t>2026</w:t>
      </w:r>
      <w:proofErr w:type="gramEnd"/>
      <w:r>
        <w:t xml:space="preserve"> at 6pm at the Buffalo County Courthouse, Alma, WI.</w:t>
      </w:r>
    </w:p>
    <w:p w14:paraId="00000026" w14:textId="77777777" w:rsidR="00AA699A" w:rsidRDefault="00AA699A"/>
    <w:p w14:paraId="00000027" w14:textId="77777777" w:rsidR="00AA699A" w:rsidRDefault="00974558">
      <w:r>
        <w:t>Motion by Katie Mayer, seconded by Lacy Bork to adjourn. Motion carried unanimously.</w:t>
      </w:r>
    </w:p>
    <w:p w14:paraId="00000028" w14:textId="77777777" w:rsidR="00AA699A" w:rsidRDefault="00AA699A"/>
    <w:p w14:paraId="00000029" w14:textId="77777777" w:rsidR="00AA699A" w:rsidRDefault="00974558">
      <w:r>
        <w:t>Meeting ended at 7:45pm.</w:t>
      </w:r>
    </w:p>
    <w:p w14:paraId="0000002A" w14:textId="77777777" w:rsidR="00AA699A" w:rsidRDefault="00AA699A"/>
    <w:p w14:paraId="0000002B" w14:textId="77777777" w:rsidR="00AA699A" w:rsidRDefault="00974558">
      <w:r>
        <w:t>Meeting minutes submitted by Gennah Bremer, Secretary</w:t>
      </w:r>
    </w:p>
    <w:p w14:paraId="0000002C" w14:textId="77777777" w:rsidR="00AA699A" w:rsidRDefault="00AA699A"/>
    <w:sectPr w:rsidR="00AA699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01CE998-8729-43B6-B5C7-4C16EB43E430}"/>
  </w:font>
  <w:font w:name="Cambria">
    <w:panose1 w:val="02040503050406030204"/>
    <w:charset w:val="00"/>
    <w:family w:val="roman"/>
    <w:pitch w:val="variable"/>
    <w:sig w:usb0="E00006FF" w:usb1="420024FF" w:usb2="02000000" w:usb3="00000000" w:csb0="0000019F" w:csb1="00000000"/>
    <w:embedRegular r:id="rId2" w:fontKey="{4A08D4BF-8C63-4A4D-8668-C2F6182A97D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99A"/>
    <w:rsid w:val="007063D8"/>
    <w:rsid w:val="007324DF"/>
    <w:rsid w:val="00974558"/>
    <w:rsid w:val="00AA6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E56FEF-DD1D-4B04-AB8A-2842C5DAE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594</Words>
  <Characters>3386</Characters>
  <Application>Microsoft Office Word</Application>
  <DocSecurity>0</DocSecurity>
  <Lines>28</Lines>
  <Paragraphs>7</Paragraphs>
  <ScaleCrop>false</ScaleCrop>
  <Company/>
  <LinksUpToDate>false</LinksUpToDate>
  <CharactersWithSpaces>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Roxane Weisenbeck</dc:creator>
  <cp:lastModifiedBy>Roxane Weisenbeck</cp:lastModifiedBy>
  <cp:revision>2</cp:revision>
  <dcterms:created xsi:type="dcterms:W3CDTF">2026-06-03T17:46:00Z</dcterms:created>
  <dcterms:modified xsi:type="dcterms:W3CDTF">2026-06-03T17:46:00Z</dcterms:modified>
</cp:coreProperties>
</file>